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C3F69" w:rsidRPr="008D6534">
        <w:rPr>
          <w:b/>
          <w:bCs/>
          <w:sz w:val="28"/>
          <w:szCs w:val="28"/>
        </w:rPr>
        <w:t xml:space="preserve"> 1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F65597" w:rsidRPr="008D6534">
        <w:rPr>
          <w:b/>
          <w:bCs/>
          <w:sz w:val="28"/>
          <w:szCs w:val="28"/>
        </w:rPr>
        <w:t>2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726475" w:rsidP="000D3F3B">
            <w:pPr>
              <w:autoSpaceDE w:val="0"/>
              <w:autoSpaceDN w:val="0"/>
              <w:adjustRightInd w:val="0"/>
              <w:jc w:val="center"/>
            </w:pPr>
            <w:r>
              <w:t>9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7F6A12" w:rsidP="00726475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  <w:r w:rsidR="00726475">
              <w:t>4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132F17" w:rsidP="000D3F3B">
            <w:pPr>
              <w:autoSpaceDE w:val="0"/>
              <w:autoSpaceDN w:val="0"/>
              <w:adjustRightInd w:val="0"/>
            </w:pPr>
            <w:proofErr w:type="gramStart"/>
            <w:r w:rsidRPr="008D6534">
              <w:rPr>
                <w:b/>
                <w:i/>
              </w:rPr>
              <w:t>П</w:t>
            </w:r>
            <w:r w:rsidR="00726475">
              <w:rPr>
                <w:b/>
                <w:i/>
              </w:rPr>
              <w:t>рямой удар левой в голову и прямой правой в туловище из стойки</w:t>
            </w:r>
            <w:r w:rsidR="007F6A12">
              <w:rPr>
                <w:b/>
                <w:i/>
              </w:rPr>
              <w:t>.</w:t>
            </w:r>
            <w:proofErr w:type="gramEnd"/>
          </w:p>
          <w:p w:rsidR="0065088E" w:rsidRDefault="00132F17" w:rsidP="0065088E">
            <w:pPr>
              <w:autoSpaceDE w:val="0"/>
              <w:autoSpaceDN w:val="0"/>
              <w:adjustRightInd w:val="0"/>
              <w:jc w:val="both"/>
            </w:pPr>
            <w:r w:rsidRPr="008D6534">
              <w:t>Из боевой левосторонней стойки</w:t>
            </w:r>
            <w:proofErr w:type="gramStart"/>
            <w:r w:rsidR="00AD40DB">
              <w:t xml:space="preserve"> </w:t>
            </w:r>
            <w:r w:rsidR="00883F3C">
              <w:t>,</w:t>
            </w:r>
            <w:proofErr w:type="gramEnd"/>
            <w:r w:rsidR="007F6A12">
              <w:t xml:space="preserve">выполняя прямой </w:t>
            </w:r>
            <w:r w:rsidR="007F6A12">
              <w:lastRenderedPageBreak/>
              <w:t xml:space="preserve">левой в </w:t>
            </w:r>
            <w:proofErr w:type="spellStart"/>
            <w:r w:rsidR="00726475">
              <w:t>голову,вращением</w:t>
            </w:r>
            <w:proofErr w:type="spellEnd"/>
            <w:r w:rsidR="00726475">
              <w:t xml:space="preserve"> на носках слева направо (приподнимая левую пятку и полностью опуская правую пятку на пол) переносим большую часть веса тела (70-80%)</w:t>
            </w:r>
            <w:r w:rsidR="007F6A12">
              <w:t xml:space="preserve"> </w:t>
            </w:r>
            <w:r w:rsidR="00726475">
              <w:t xml:space="preserve"> на правую ногу.</w:t>
            </w:r>
            <w:r w:rsidR="0040065E">
              <w:t xml:space="preserve"> </w:t>
            </w:r>
            <w:r w:rsidR="007F6A12">
              <w:t xml:space="preserve">Сразу же </w:t>
            </w:r>
            <w:r w:rsidR="00726475">
              <w:t xml:space="preserve"> после выполнения прямого левой в голову и переноса большей части веса тела на правую ногу начинаем выполнение прямого правой в туловище. Движение правого кулака вперед начинается одновременно с движением левого кулака назад к подбородку. Правый кулак начинает свое движение одновременно с вращением на носках справа налево с целью полного переноса веса тела на левую ногу.</w:t>
            </w:r>
            <w:r w:rsidR="007F6A12">
              <w:t xml:space="preserve"> </w:t>
            </w:r>
            <w:r w:rsidR="00726475">
              <w:t>Во время выпрямления правой руки с целью нанесения удара в туловище противника выполняется небольшой накл</w:t>
            </w:r>
            <w:r w:rsidR="0065088E">
              <w:t xml:space="preserve">он туловища </w:t>
            </w:r>
            <w:proofErr w:type="spellStart"/>
            <w:r w:rsidR="0065088E">
              <w:t>вперед-влево</w:t>
            </w:r>
            <w:proofErr w:type="spellEnd"/>
            <w:r w:rsidR="0065088E">
              <w:t xml:space="preserve">, сгибание левой ноги в колене и разворот таза </w:t>
            </w:r>
            <w:proofErr w:type="spellStart"/>
            <w:r w:rsidR="0065088E">
              <w:t>справа-налево</w:t>
            </w:r>
            <w:proofErr w:type="spellEnd"/>
            <w:r w:rsidR="0065088E">
              <w:t xml:space="preserve">, что с вращением на носках обеспечивает полный перенос веса тела на левую ногу в момент завершения удара. После выполнения прямого </w:t>
            </w:r>
            <w:proofErr w:type="gramStart"/>
            <w:r w:rsidR="0065088E">
              <w:t>правой</w:t>
            </w:r>
            <w:proofErr w:type="gramEnd"/>
            <w:r w:rsidR="0065088E">
              <w:t xml:space="preserve"> в туловище следует незамедлительно </w:t>
            </w:r>
            <w:r w:rsidR="0065088E">
              <w:lastRenderedPageBreak/>
              <w:t>вернуться в боевую левостороннюю стойку, поднимая туловище и выпрямляясь на носках.</w:t>
            </w:r>
            <w:r w:rsidR="00726475">
              <w:t xml:space="preserve"> </w:t>
            </w:r>
          </w:p>
          <w:p w:rsidR="00EA0B11" w:rsidRPr="008D6534" w:rsidRDefault="000D35F2" w:rsidP="0065088E">
            <w:pPr>
              <w:autoSpaceDE w:val="0"/>
              <w:autoSpaceDN w:val="0"/>
              <w:adjustRightInd w:val="0"/>
              <w:jc w:val="both"/>
            </w:pPr>
            <w:r>
              <w:t>2</w:t>
            </w:r>
            <w:r w:rsidR="00EA0B11" w:rsidRPr="008D6534">
              <w:t xml:space="preserve">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85470"/>
    <w:rsid w:val="00090DD8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3E5B23"/>
    <w:rsid w:val="0040065E"/>
    <w:rsid w:val="00415D5D"/>
    <w:rsid w:val="00494243"/>
    <w:rsid w:val="00527963"/>
    <w:rsid w:val="0053749E"/>
    <w:rsid w:val="005D6C8A"/>
    <w:rsid w:val="0065088E"/>
    <w:rsid w:val="00674AD3"/>
    <w:rsid w:val="006828EC"/>
    <w:rsid w:val="006C3F69"/>
    <w:rsid w:val="006F6296"/>
    <w:rsid w:val="00713AE9"/>
    <w:rsid w:val="007204D2"/>
    <w:rsid w:val="00726475"/>
    <w:rsid w:val="007266CA"/>
    <w:rsid w:val="007370EC"/>
    <w:rsid w:val="007F6A12"/>
    <w:rsid w:val="00883F3C"/>
    <w:rsid w:val="008D6534"/>
    <w:rsid w:val="00937A96"/>
    <w:rsid w:val="009D285A"/>
    <w:rsid w:val="00A4388A"/>
    <w:rsid w:val="00A911BD"/>
    <w:rsid w:val="00A94699"/>
    <w:rsid w:val="00AC6F14"/>
    <w:rsid w:val="00AD40DB"/>
    <w:rsid w:val="00AD45B1"/>
    <w:rsid w:val="00BB09C2"/>
    <w:rsid w:val="00C43841"/>
    <w:rsid w:val="00C97419"/>
    <w:rsid w:val="00D11632"/>
    <w:rsid w:val="00D20788"/>
    <w:rsid w:val="00DD732B"/>
    <w:rsid w:val="00DE0C2D"/>
    <w:rsid w:val="00DF361D"/>
    <w:rsid w:val="00E764BC"/>
    <w:rsid w:val="00E92194"/>
    <w:rsid w:val="00EA0B11"/>
    <w:rsid w:val="00EA2351"/>
    <w:rsid w:val="00EF038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3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29</cp:revision>
  <dcterms:created xsi:type="dcterms:W3CDTF">2020-04-06T18:46:00Z</dcterms:created>
  <dcterms:modified xsi:type="dcterms:W3CDTF">2020-04-18T20:00:00Z</dcterms:modified>
</cp:coreProperties>
</file>